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6719D" w14:textId="77777777" w:rsidR="00FE4DC7" w:rsidRPr="00D46185" w:rsidRDefault="00FE4DC7" w:rsidP="00FE4DC7">
      <w:pPr>
        <w:widowControl w:val="0"/>
        <w:jc w:val="center"/>
        <w:rPr>
          <w:rFonts w:ascii="Times New Roman" w:hAnsi="Times New Roman" w:cs="Times New Roman"/>
          <w:b/>
          <w:bCs/>
          <w:w w:val="105"/>
          <w:sz w:val="28"/>
        </w:rPr>
      </w:pPr>
      <w:r w:rsidRPr="00D46185">
        <w:rPr>
          <w:rFonts w:ascii="Times New Roman" w:hAnsi="Times New Roman" w:cs="Times New Roman"/>
          <w:b/>
          <w:bCs/>
          <w:w w:val="105"/>
          <w:sz w:val="28"/>
          <w:lang w:val="en-US"/>
        </w:rPr>
        <w:t>SKILL</w:t>
      </w:r>
      <w:r w:rsidRPr="00D46185">
        <w:rPr>
          <w:rFonts w:ascii="Times New Roman" w:hAnsi="Times New Roman" w:cs="Times New Roman"/>
          <w:b/>
          <w:bCs/>
          <w:w w:val="105"/>
          <w:sz w:val="28"/>
        </w:rPr>
        <w:t xml:space="preserve"> </w:t>
      </w:r>
      <w:r w:rsidRPr="00D46185">
        <w:rPr>
          <w:rFonts w:ascii="Times New Roman" w:hAnsi="Times New Roman" w:cs="Times New Roman"/>
          <w:b/>
          <w:bCs/>
          <w:w w:val="105"/>
          <w:sz w:val="28"/>
          <w:lang w:val="en-US"/>
        </w:rPr>
        <w:t>MANAGEMENT</w:t>
      </w:r>
      <w:r w:rsidRPr="00D46185">
        <w:rPr>
          <w:rFonts w:ascii="Times New Roman" w:hAnsi="Times New Roman" w:cs="Times New Roman"/>
          <w:b/>
          <w:bCs/>
          <w:w w:val="105"/>
          <w:sz w:val="28"/>
        </w:rPr>
        <w:t xml:space="preserve"> </w:t>
      </w:r>
      <w:r w:rsidRPr="00D46185">
        <w:rPr>
          <w:rFonts w:ascii="Times New Roman" w:hAnsi="Times New Roman" w:cs="Times New Roman"/>
          <w:b/>
          <w:bCs/>
          <w:w w:val="105"/>
          <w:sz w:val="28"/>
          <w:lang w:val="en-US"/>
        </w:rPr>
        <w:t>PLAN</w:t>
      </w:r>
    </w:p>
    <w:p w14:paraId="73F0FDA0" w14:textId="77777777" w:rsidR="00FE4DC7" w:rsidRDefault="00FE4DC7" w:rsidP="00FE4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AD5">
        <w:rPr>
          <w:rFonts w:ascii="Times New Roman" w:hAnsi="Times New Roman" w:cs="Times New Roman"/>
          <w:b/>
          <w:sz w:val="28"/>
          <w:szCs w:val="28"/>
        </w:rPr>
        <w:t>Открыт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864AD5">
        <w:rPr>
          <w:rFonts w:ascii="Times New Roman" w:hAnsi="Times New Roman" w:cs="Times New Roman"/>
          <w:b/>
          <w:sz w:val="28"/>
          <w:szCs w:val="28"/>
        </w:rPr>
        <w:t xml:space="preserve"> вузовск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864AD5">
        <w:rPr>
          <w:rFonts w:ascii="Times New Roman" w:hAnsi="Times New Roman" w:cs="Times New Roman"/>
          <w:b/>
          <w:sz w:val="28"/>
          <w:szCs w:val="28"/>
        </w:rPr>
        <w:t>чемпионат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864A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F1D2B8" w14:textId="77777777" w:rsidR="00FE4DC7" w:rsidRDefault="00FE4DC7" w:rsidP="00FE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D5">
        <w:rPr>
          <w:rFonts w:ascii="Times New Roman" w:hAnsi="Times New Roman" w:cs="Times New Roman"/>
          <w:b/>
          <w:sz w:val="28"/>
          <w:szCs w:val="28"/>
        </w:rPr>
        <w:t>ФГАОУ ВО «Российский государственный профессионально-педагогический университет»</w:t>
      </w:r>
      <w:r w:rsidRPr="00864A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8A2252" w14:textId="56364834" w:rsidR="00FE4DC7" w:rsidRDefault="00FE4DC7" w:rsidP="00FE4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DC7">
        <w:rPr>
          <w:rFonts w:ascii="Times New Roman" w:hAnsi="Times New Roman" w:cs="Times New Roman"/>
          <w:b/>
          <w:sz w:val="28"/>
          <w:szCs w:val="28"/>
        </w:rPr>
        <w:t xml:space="preserve">по компетенции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DC7">
        <w:rPr>
          <w:rFonts w:ascii="Times New Roman" w:hAnsi="Times New Roman" w:cs="Times New Roman"/>
          <w:b/>
          <w:sz w:val="28"/>
          <w:szCs w:val="28"/>
        </w:rPr>
        <w:t>"Преподавание технологии» (</w:t>
      </w:r>
      <w:proofErr w:type="spellStart"/>
      <w:r w:rsidRPr="00FE4DC7">
        <w:rPr>
          <w:rFonts w:ascii="Times New Roman" w:hAnsi="Times New Roman" w:cs="Times New Roman"/>
          <w:b/>
          <w:sz w:val="28"/>
          <w:szCs w:val="28"/>
        </w:rPr>
        <w:t>Technology</w:t>
      </w:r>
      <w:proofErr w:type="spellEnd"/>
      <w:r w:rsidRPr="00FE4D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DC7">
        <w:rPr>
          <w:rFonts w:ascii="Times New Roman" w:hAnsi="Times New Roman" w:cs="Times New Roman"/>
          <w:b/>
          <w:sz w:val="28"/>
          <w:szCs w:val="28"/>
        </w:rPr>
        <w:t>teaching</w:t>
      </w:r>
      <w:proofErr w:type="spellEnd"/>
      <w:r w:rsidRPr="00FE4DC7">
        <w:rPr>
          <w:rFonts w:ascii="Times New Roman" w:hAnsi="Times New Roman" w:cs="Times New Roman"/>
          <w:b/>
          <w:sz w:val="28"/>
          <w:szCs w:val="28"/>
        </w:rPr>
        <w:t>)</w:t>
      </w:r>
    </w:p>
    <w:p w14:paraId="7253924E" w14:textId="77777777" w:rsidR="00FE4DC7" w:rsidRPr="00864AD5" w:rsidRDefault="00FE4DC7" w:rsidP="00FE4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775375" w14:textId="77777777" w:rsidR="00FE4DC7" w:rsidRDefault="00FE4DC7" w:rsidP="00FE4DC7">
      <w:pPr>
        <w:widowControl w:val="0"/>
        <w:jc w:val="center"/>
        <w:rPr>
          <w:rFonts w:ascii="Times New Roman" w:hAnsi="Times New Roman" w:cs="Times New Roman"/>
          <w:b/>
          <w:bCs/>
          <w:w w:val="105"/>
          <w:sz w:val="28"/>
        </w:rPr>
      </w:pPr>
    </w:p>
    <w:p w14:paraId="69D9A33F" w14:textId="4C8FFC7F" w:rsidR="00FE4DC7" w:rsidRDefault="00FE4DC7" w:rsidP="00FE4DC7">
      <w:pPr>
        <w:widowControl w:val="0"/>
        <w:jc w:val="center"/>
        <w:rPr>
          <w:rFonts w:ascii="Times New Roman" w:hAnsi="Times New Roman" w:cs="Times New Roman"/>
          <w:b/>
          <w:bCs/>
          <w:w w:val="105"/>
          <w:sz w:val="28"/>
        </w:rPr>
      </w:pPr>
      <w:r>
        <w:rPr>
          <w:rFonts w:ascii="Times New Roman" w:hAnsi="Times New Roman" w:cs="Times New Roman"/>
          <w:b/>
          <w:bCs/>
          <w:w w:val="105"/>
          <w:sz w:val="28"/>
        </w:rPr>
        <w:t>Основная</w:t>
      </w:r>
      <w:r w:rsidRPr="00307B22">
        <w:rPr>
          <w:rFonts w:ascii="Times New Roman" w:hAnsi="Times New Roman" w:cs="Times New Roman"/>
          <w:b/>
          <w:bCs/>
          <w:w w:val="105"/>
          <w:sz w:val="28"/>
        </w:rPr>
        <w:t xml:space="preserve">: </w:t>
      </w:r>
      <w:r w:rsidR="00A71803">
        <w:rPr>
          <w:rFonts w:ascii="Times New Roman" w:hAnsi="Times New Roman" w:cs="Times New Roman"/>
          <w:b/>
          <w:sz w:val="28"/>
          <w:szCs w:val="28"/>
        </w:rPr>
        <w:t>1</w:t>
      </w:r>
      <w:r w:rsidR="002D0D2B">
        <w:rPr>
          <w:rFonts w:ascii="Times New Roman" w:hAnsi="Times New Roman" w:cs="Times New Roman"/>
          <w:b/>
          <w:sz w:val="28"/>
          <w:szCs w:val="28"/>
        </w:rPr>
        <w:t>7</w:t>
      </w:r>
      <w:r w:rsidR="00A71803">
        <w:rPr>
          <w:rFonts w:ascii="Times New Roman" w:hAnsi="Times New Roman" w:cs="Times New Roman"/>
          <w:b/>
          <w:sz w:val="28"/>
          <w:szCs w:val="28"/>
        </w:rPr>
        <w:t>, 1</w:t>
      </w:r>
      <w:r w:rsidR="002D0D2B">
        <w:rPr>
          <w:rFonts w:ascii="Times New Roman" w:hAnsi="Times New Roman" w:cs="Times New Roman"/>
          <w:b/>
          <w:sz w:val="28"/>
          <w:szCs w:val="28"/>
        </w:rPr>
        <w:t>8</w:t>
      </w:r>
      <w:r w:rsidR="00A71803">
        <w:rPr>
          <w:rFonts w:ascii="Times New Roman" w:hAnsi="Times New Roman" w:cs="Times New Roman"/>
          <w:b/>
          <w:sz w:val="28"/>
          <w:szCs w:val="28"/>
        </w:rPr>
        <w:t>, 1</w:t>
      </w:r>
      <w:r w:rsidR="002D0D2B">
        <w:rPr>
          <w:rFonts w:ascii="Times New Roman" w:hAnsi="Times New Roman" w:cs="Times New Roman"/>
          <w:b/>
          <w:sz w:val="28"/>
          <w:szCs w:val="28"/>
        </w:rPr>
        <w:t>9</w:t>
      </w:r>
      <w:r w:rsidRPr="00864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D2B">
        <w:rPr>
          <w:rFonts w:ascii="Times New Roman" w:hAnsi="Times New Roman" w:cs="Times New Roman"/>
          <w:b/>
          <w:sz w:val="28"/>
          <w:szCs w:val="28"/>
        </w:rPr>
        <w:t>апреля</w:t>
      </w:r>
      <w:r w:rsidRPr="00864AD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D0D2B">
        <w:rPr>
          <w:rFonts w:ascii="Times New Roman" w:hAnsi="Times New Roman" w:cs="Times New Roman"/>
          <w:b/>
          <w:sz w:val="28"/>
          <w:szCs w:val="28"/>
        </w:rPr>
        <w:t>3</w:t>
      </w:r>
      <w:r w:rsidRPr="00864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185">
        <w:rPr>
          <w:rFonts w:ascii="Times New Roman" w:hAnsi="Times New Roman" w:cs="Times New Roman"/>
          <w:b/>
          <w:bCs/>
          <w:w w:val="105"/>
          <w:sz w:val="28"/>
        </w:rPr>
        <w:t>года</w:t>
      </w:r>
    </w:p>
    <w:p w14:paraId="5D588D43" w14:textId="77777777" w:rsidR="00FE4DC7" w:rsidRDefault="00FE4DC7" w:rsidP="00FE4DC7">
      <w:pPr>
        <w:widowControl w:val="0"/>
        <w:jc w:val="center"/>
        <w:rPr>
          <w:rFonts w:ascii="Times New Roman" w:hAnsi="Times New Roman" w:cs="Times New Roman"/>
          <w:b/>
          <w:bCs/>
          <w:w w:val="105"/>
          <w:sz w:val="28"/>
        </w:rPr>
      </w:pPr>
    </w:p>
    <w:p w14:paraId="3A3A6D13" w14:textId="77777777" w:rsidR="00FE4DC7" w:rsidRDefault="00FE4DC7" w:rsidP="00FE4DC7">
      <w:pPr>
        <w:widowControl w:val="0"/>
        <w:jc w:val="center"/>
        <w:rPr>
          <w:rFonts w:ascii="Times New Roman" w:hAnsi="Times New Roman" w:cs="Times New Roman"/>
          <w:b/>
          <w:bCs/>
          <w:w w:val="105"/>
          <w:sz w:val="28"/>
        </w:rPr>
      </w:pPr>
    </w:p>
    <w:p w14:paraId="4FB2621D" w14:textId="77777777" w:rsidR="00655B30" w:rsidRPr="00307B22" w:rsidRDefault="00655B30" w:rsidP="00FE4DC7">
      <w:pPr>
        <w:widowControl w:val="0"/>
        <w:jc w:val="center"/>
        <w:rPr>
          <w:rFonts w:ascii="Times New Roman" w:hAnsi="Times New Roman" w:cs="Times New Roman"/>
          <w:b/>
          <w:bCs/>
          <w:w w:val="105"/>
          <w:sz w:val="28"/>
        </w:rPr>
      </w:pPr>
    </w:p>
    <w:p w14:paraId="043B9B9E" w14:textId="77777777" w:rsidR="009623C3" w:rsidRPr="00FE4DC7" w:rsidRDefault="009623C3" w:rsidP="009623C3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390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22"/>
        <w:gridCol w:w="1588"/>
        <w:gridCol w:w="1296"/>
        <w:gridCol w:w="1652"/>
        <w:gridCol w:w="8544"/>
      </w:tblGrid>
      <w:tr w:rsidR="002D11AF" w:rsidRPr="00FE4DC7" w14:paraId="767F7F24" w14:textId="77777777" w:rsidTr="00655B30">
        <w:trPr>
          <w:trHeight w:val="262"/>
        </w:trPr>
        <w:tc>
          <w:tcPr>
            <w:tcW w:w="822" w:type="dxa"/>
            <w:vMerge w:val="restart"/>
            <w:vAlign w:val="center"/>
          </w:tcPr>
          <w:p w14:paraId="1AFA883E" w14:textId="43517BB9" w:rsidR="002D11AF" w:rsidRPr="00FE4DC7" w:rsidRDefault="002D11AF" w:rsidP="002D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  <w:tc>
          <w:tcPr>
            <w:tcW w:w="1588" w:type="dxa"/>
          </w:tcPr>
          <w:p w14:paraId="5320DA0E" w14:textId="51257C2A" w:rsidR="002D11AF" w:rsidRPr="00FE4DC7" w:rsidRDefault="00BD025D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96" w:type="dxa"/>
          </w:tcPr>
          <w:p w14:paraId="2E5A3DA7" w14:textId="7AB57F5A" w:rsidR="002D11AF" w:rsidRPr="00FE4DC7" w:rsidRDefault="002D11AF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</w:p>
        </w:tc>
        <w:tc>
          <w:tcPr>
            <w:tcW w:w="1652" w:type="dxa"/>
          </w:tcPr>
          <w:p w14:paraId="56FBFF17" w14:textId="77777777" w:rsidR="002D11AF" w:rsidRPr="00FE4DC7" w:rsidRDefault="002D11AF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544" w:type="dxa"/>
          </w:tcPr>
          <w:p w14:paraId="1C7603E1" w14:textId="77777777" w:rsidR="002D11AF" w:rsidRPr="00FE4DC7" w:rsidRDefault="002D11AF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2D11AF" w:rsidRPr="00FE4DC7" w14:paraId="0C6D0376" w14:textId="77777777" w:rsidTr="00655B30">
        <w:trPr>
          <w:trHeight w:val="166"/>
        </w:trPr>
        <w:tc>
          <w:tcPr>
            <w:tcW w:w="822" w:type="dxa"/>
            <w:vMerge/>
          </w:tcPr>
          <w:p w14:paraId="6F51ACA8" w14:textId="77777777" w:rsidR="002D11AF" w:rsidRPr="00FE4DC7" w:rsidRDefault="002D11AF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14B5AA5D" w14:textId="696A641B" w:rsidR="002D11AF" w:rsidRPr="00FE4DC7" w:rsidRDefault="00655B30" w:rsidP="002D0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D0D2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D025D" w:rsidRPr="00FE4DC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D0D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D025D" w:rsidRPr="00FE4DC7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2D0D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14:paraId="18557EF7" w14:textId="2BDCB9B4" w:rsidR="002D11AF" w:rsidRPr="00FE4DC7" w:rsidRDefault="002D11AF" w:rsidP="0007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07222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652" w:type="dxa"/>
          </w:tcPr>
          <w:p w14:paraId="22F480A8" w14:textId="45CD0A76" w:rsidR="002D11AF" w:rsidRPr="00FE4DC7" w:rsidRDefault="002D11AF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10:00-11.00</w:t>
            </w:r>
          </w:p>
        </w:tc>
        <w:tc>
          <w:tcPr>
            <w:tcW w:w="8544" w:type="dxa"/>
          </w:tcPr>
          <w:p w14:paraId="18F865FB" w14:textId="622E7BF3" w:rsidR="002D11AF" w:rsidRPr="00FE4DC7" w:rsidRDefault="002D11AF" w:rsidP="00FE4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Подготовка и прием площадки</w:t>
            </w:r>
            <w:r w:rsidR="00FE4DC7" w:rsidRPr="00FE4DC7">
              <w:rPr>
                <w:rFonts w:ascii="Times New Roman" w:hAnsi="Times New Roman" w:cs="Times New Roman"/>
                <w:sz w:val="28"/>
                <w:szCs w:val="28"/>
              </w:rPr>
              <w:t>. Подготовка протоколов чемпионата по компетенции.</w:t>
            </w:r>
          </w:p>
        </w:tc>
      </w:tr>
      <w:tr w:rsidR="002D11AF" w:rsidRPr="00FE4DC7" w14:paraId="3EF2E037" w14:textId="77777777" w:rsidTr="00655B30">
        <w:trPr>
          <w:trHeight w:val="166"/>
        </w:trPr>
        <w:tc>
          <w:tcPr>
            <w:tcW w:w="822" w:type="dxa"/>
            <w:vMerge/>
          </w:tcPr>
          <w:p w14:paraId="29C3F449" w14:textId="77777777" w:rsidR="002D11AF" w:rsidRPr="00FE4DC7" w:rsidRDefault="002D11AF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14:paraId="4D2A7EF6" w14:textId="2B59A963" w:rsidR="002D11AF" w:rsidRPr="00FE4DC7" w:rsidRDefault="002D11AF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14:paraId="72558CF0" w14:textId="459EE28C" w:rsidR="002D11AF" w:rsidRPr="00FE4DC7" w:rsidRDefault="00072220" w:rsidP="0007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0-113</w:t>
            </w:r>
          </w:p>
        </w:tc>
        <w:tc>
          <w:tcPr>
            <w:tcW w:w="1652" w:type="dxa"/>
          </w:tcPr>
          <w:p w14:paraId="570CD0C4" w14:textId="71469DC9" w:rsidR="002D11AF" w:rsidRPr="00FE4DC7" w:rsidRDefault="002D11AF" w:rsidP="0065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11:00-1</w:t>
            </w:r>
            <w:r w:rsidR="00655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544" w:type="dxa"/>
          </w:tcPr>
          <w:p w14:paraId="4FFC3CE2" w14:textId="77777777" w:rsidR="00FE4DC7" w:rsidRPr="00FE4DC7" w:rsidRDefault="00FE4DC7" w:rsidP="00FE4D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Прибытие конкурсантов и экспертов на конкурсную площадку. Регистрация конкурсантов. </w:t>
            </w:r>
            <w:r w:rsidRPr="00FE4D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Проверка документов, удостоверяющих личность. </w:t>
            </w:r>
            <w:r w:rsidRPr="00FE4DC7">
              <w:rPr>
                <w:rFonts w:ascii="Times New Roman" w:hAnsi="Times New Roman"/>
                <w:sz w:val="28"/>
                <w:szCs w:val="28"/>
              </w:rPr>
              <w:t xml:space="preserve">Регистрация экспертов на конкурсной площадке. </w:t>
            </w:r>
          </w:p>
          <w:p w14:paraId="06A51E68" w14:textId="1CD3E18F" w:rsidR="00FE4DC7" w:rsidRPr="00FE4DC7" w:rsidRDefault="00FE4DC7" w:rsidP="00FE4D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="00655B30">
              <w:rPr>
                <w:rFonts w:ascii="Times New Roman" w:hAnsi="Times New Roman" w:cs="Times New Roman"/>
                <w:sz w:val="28"/>
                <w:szCs w:val="28"/>
              </w:rPr>
              <w:t xml:space="preserve">комство участников и экспертов 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Pr="00FE4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Management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4DC7">
              <w:rPr>
                <w:rFonts w:ascii="Times New Roman" w:hAnsi="Times New Roman"/>
                <w:sz w:val="28"/>
                <w:szCs w:val="28"/>
              </w:rPr>
              <w:t xml:space="preserve"> Ознакомление конкурсантов</w:t>
            </w:r>
            <w:r w:rsidR="00A718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4DC7">
              <w:rPr>
                <w:rFonts w:ascii="Times New Roman" w:hAnsi="Times New Roman"/>
                <w:sz w:val="28"/>
                <w:szCs w:val="28"/>
              </w:rPr>
              <w:t>с</w:t>
            </w:r>
            <w:r w:rsidRPr="00FE4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нормативной и конкурсной документацией</w:t>
            </w:r>
            <w:r w:rsidRPr="00FE4DC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E4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обобщенными критериями</w:t>
            </w:r>
            <w:r w:rsidRPr="00FE4D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B1D987" w14:textId="27377193" w:rsidR="002D11AF" w:rsidRPr="00FE4DC7" w:rsidRDefault="002D11AF" w:rsidP="00FE4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Знакомство участников с рабочими местами и оборудованием. Инструктаж по ТБ и ОТ.</w:t>
            </w:r>
            <w:r w:rsidR="00FE4DC7" w:rsidRPr="00FE4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11AF" w:rsidRPr="00FE4DC7" w14:paraId="66179C2B" w14:textId="77777777" w:rsidTr="00655B30">
        <w:trPr>
          <w:trHeight w:val="166"/>
        </w:trPr>
        <w:tc>
          <w:tcPr>
            <w:tcW w:w="822" w:type="dxa"/>
            <w:vMerge/>
          </w:tcPr>
          <w:p w14:paraId="7C777411" w14:textId="77777777" w:rsidR="002D11AF" w:rsidRPr="00FE4DC7" w:rsidRDefault="002D11AF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14:paraId="06908576" w14:textId="5D7F6CA2" w:rsidR="002D11AF" w:rsidRPr="00FE4DC7" w:rsidRDefault="002D11AF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14:paraId="715CAD6C" w14:textId="3F932B0F" w:rsidR="002D11AF" w:rsidRPr="00655B30" w:rsidRDefault="002D11AF" w:rsidP="00E5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30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52" w:type="dxa"/>
          </w:tcPr>
          <w:p w14:paraId="0B75F2DC" w14:textId="48863D7B" w:rsidR="002D11AF" w:rsidRPr="00FE4DC7" w:rsidRDefault="002D11AF" w:rsidP="00A71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18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:00-14:</w:t>
            </w:r>
            <w:r w:rsidR="00A718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4" w:type="dxa"/>
          </w:tcPr>
          <w:p w14:paraId="46F2A7AE" w14:textId="77777777" w:rsidR="002D11AF" w:rsidRPr="00FE4DC7" w:rsidRDefault="002D11AF" w:rsidP="00FE4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D11AF" w:rsidRPr="00FE4DC7" w14:paraId="68ABA4E4" w14:textId="77777777" w:rsidTr="00655B30">
        <w:trPr>
          <w:trHeight w:val="166"/>
        </w:trPr>
        <w:tc>
          <w:tcPr>
            <w:tcW w:w="822" w:type="dxa"/>
            <w:vMerge/>
          </w:tcPr>
          <w:p w14:paraId="31DB0EE2" w14:textId="77777777" w:rsidR="002D11AF" w:rsidRPr="00FE4DC7" w:rsidRDefault="002D11AF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14:paraId="32CF1548" w14:textId="0DAC9BA0" w:rsidR="002D11AF" w:rsidRPr="00FE4DC7" w:rsidRDefault="002D11AF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14:paraId="4D704811" w14:textId="127D03F1" w:rsidR="002D11AF" w:rsidRPr="00FE4DC7" w:rsidRDefault="002D11AF" w:rsidP="0007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07222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652" w:type="dxa"/>
          </w:tcPr>
          <w:p w14:paraId="67899701" w14:textId="43C86511" w:rsidR="002D11AF" w:rsidRPr="00FE4DC7" w:rsidRDefault="002D11AF" w:rsidP="00A71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6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718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A718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544" w:type="dxa"/>
          </w:tcPr>
          <w:p w14:paraId="2472F19C" w14:textId="797E0A35" w:rsidR="002D11AF" w:rsidRPr="00FE4DC7" w:rsidRDefault="00655B30" w:rsidP="00FE4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03">
              <w:rPr>
                <w:rFonts w:ascii="Times New Roman" w:hAnsi="Times New Roman" w:cs="Times New Roman"/>
                <w:sz w:val="28"/>
                <w:szCs w:val="28"/>
              </w:rPr>
              <w:t>Совещание экспертной группы. Актуализация Кодекса Этики и основных требований Регламента WorldSkills RUSSIA.</w:t>
            </w:r>
            <w:r>
              <w:t xml:space="preserve"> </w:t>
            </w:r>
            <w:r w:rsidRPr="00A7180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экспертов</w:t>
            </w:r>
            <w:r w:rsidRPr="00A71803">
              <w:rPr>
                <w:rFonts w:ascii="Times New Roman" w:hAnsi="Times New Roman" w:cs="Times New Roman"/>
                <w:sz w:val="28"/>
                <w:szCs w:val="28"/>
              </w:rPr>
              <w:t xml:space="preserve"> с нормативной и конкурсной документацией, обобщенными критериями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оценивания.</w:t>
            </w:r>
            <w:r w:rsidRPr="00A71803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ТБ и ОТ.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1AF" w:rsidRPr="00FE4DC7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</w:t>
            </w:r>
            <w:r w:rsidR="00A71803">
              <w:rPr>
                <w:rFonts w:ascii="Times New Roman" w:hAnsi="Times New Roman" w:cs="Times New Roman"/>
                <w:sz w:val="28"/>
                <w:szCs w:val="28"/>
              </w:rPr>
              <w:t xml:space="preserve">30% </w:t>
            </w:r>
            <w:r w:rsidR="002D11AF" w:rsidRPr="00FE4DC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в конкурсные задания и критерии оценивания. Блокировка системы </w:t>
            </w:r>
            <w:r w:rsidR="002D11AF" w:rsidRPr="00FE4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r w:rsidR="002D11AF" w:rsidRPr="00FE4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11AF" w:rsidRPr="00FE4DC7" w14:paraId="641150C3" w14:textId="77777777" w:rsidTr="00655B30">
        <w:trPr>
          <w:trHeight w:val="245"/>
        </w:trPr>
        <w:tc>
          <w:tcPr>
            <w:tcW w:w="822" w:type="dxa"/>
            <w:vMerge w:val="restart"/>
            <w:vAlign w:val="center"/>
          </w:tcPr>
          <w:p w14:paraId="3B3ED8D8" w14:textId="631DBA4D" w:rsidR="002D11AF" w:rsidRPr="00FE4DC7" w:rsidRDefault="002D11AF" w:rsidP="00655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655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14:paraId="49E4F8E0" w14:textId="30FE8C6D" w:rsidR="002D11AF" w:rsidRPr="00FE4DC7" w:rsidRDefault="00BD025D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96" w:type="dxa"/>
          </w:tcPr>
          <w:p w14:paraId="702C93D8" w14:textId="15DA5A14" w:rsidR="002D11AF" w:rsidRPr="00FE4DC7" w:rsidRDefault="00BD025D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</w:p>
        </w:tc>
        <w:tc>
          <w:tcPr>
            <w:tcW w:w="1652" w:type="dxa"/>
          </w:tcPr>
          <w:p w14:paraId="7930C9F0" w14:textId="77777777" w:rsidR="002D11AF" w:rsidRPr="00FE4DC7" w:rsidRDefault="002D11AF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544" w:type="dxa"/>
          </w:tcPr>
          <w:p w14:paraId="5FC001C8" w14:textId="77777777" w:rsidR="002D11AF" w:rsidRPr="00FE4DC7" w:rsidRDefault="002D11AF" w:rsidP="00452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072220" w:rsidRPr="00FE4DC7" w14:paraId="34ECC71E" w14:textId="77777777" w:rsidTr="00655B30">
        <w:trPr>
          <w:trHeight w:val="155"/>
        </w:trPr>
        <w:tc>
          <w:tcPr>
            <w:tcW w:w="822" w:type="dxa"/>
            <w:vMerge/>
          </w:tcPr>
          <w:p w14:paraId="30172411" w14:textId="77777777" w:rsidR="00072220" w:rsidRPr="00FE4DC7" w:rsidRDefault="00072220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1588" w:type="dxa"/>
            <w:vMerge w:val="restart"/>
            <w:vAlign w:val="center"/>
          </w:tcPr>
          <w:p w14:paraId="02CF69E9" w14:textId="1C0AB087" w:rsidR="00072220" w:rsidRDefault="00072220" w:rsidP="002D0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FE4DC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E4DC7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14:paraId="6A1EC46E" w14:textId="47ACA086" w:rsidR="00072220" w:rsidRPr="00FE4DC7" w:rsidRDefault="00072220" w:rsidP="0007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78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52" w:type="dxa"/>
          </w:tcPr>
          <w:p w14:paraId="39629BAC" w14:textId="1133C261" w:rsidR="00072220" w:rsidRPr="00682352" w:rsidRDefault="00072220" w:rsidP="00822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2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82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44" w:type="dxa"/>
          </w:tcPr>
          <w:p w14:paraId="2CE7E7C9" w14:textId="63C7AF3D" w:rsidR="00072220" w:rsidRDefault="00072220" w:rsidP="00452831">
            <w:pPr>
              <w:jc w:val="both"/>
            </w:pPr>
            <w:r w:rsidRPr="00D71B3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экспертной группы: распределение экспертных ролей. </w:t>
            </w:r>
            <w:r w:rsidRPr="00682352">
              <w:rPr>
                <w:rFonts w:ascii="Times New Roman" w:hAnsi="Times New Roman" w:cs="Times New Roman"/>
                <w:sz w:val="28"/>
                <w:szCs w:val="28"/>
              </w:rPr>
              <w:t>Инструктаж экспертов и участников по ОТ и ТБ. Жеребьевка участников.</w:t>
            </w:r>
            <w:r>
              <w:t xml:space="preserve"> </w:t>
            </w:r>
          </w:p>
          <w:p w14:paraId="16FAF745" w14:textId="262E9AAA" w:rsidR="00072220" w:rsidRPr="00FE4DC7" w:rsidRDefault="00072220" w:rsidP="00522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E2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первого конкурсного задания. </w:t>
            </w:r>
            <w:r w:rsidRPr="00805C28">
              <w:rPr>
                <w:rFonts w:ascii="Times New Roman" w:hAnsi="Times New Roman" w:cs="Times New Roman"/>
                <w:sz w:val="28"/>
                <w:szCs w:val="28"/>
              </w:rPr>
              <w:t>Модуль А. Преподавание технологии по основным образовательным программам.</w:t>
            </w:r>
            <w:r w:rsidRPr="00522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2CE2">
              <w:rPr>
                <w:rFonts w:ascii="Times New Roman" w:hAnsi="Times New Roman" w:cs="Times New Roman"/>
                <w:sz w:val="28"/>
                <w:szCs w:val="28"/>
              </w:rPr>
              <w:t>Знакомство с конкурсным заданием.</w:t>
            </w:r>
          </w:p>
        </w:tc>
      </w:tr>
      <w:bookmarkEnd w:id="0"/>
      <w:tr w:rsidR="00072220" w:rsidRPr="00FE4DC7" w14:paraId="02325989" w14:textId="77777777" w:rsidTr="00655B30">
        <w:trPr>
          <w:trHeight w:val="155"/>
        </w:trPr>
        <w:tc>
          <w:tcPr>
            <w:tcW w:w="822" w:type="dxa"/>
            <w:vMerge/>
          </w:tcPr>
          <w:p w14:paraId="64022C67" w14:textId="77777777" w:rsidR="00072220" w:rsidRPr="00FE4DC7" w:rsidRDefault="00072220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14:paraId="52CDB637" w14:textId="0FCF3AAD" w:rsidR="00072220" w:rsidRPr="00FE4DC7" w:rsidRDefault="00072220" w:rsidP="002D0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14:paraId="38D43C0A" w14:textId="739604A8" w:rsidR="00072220" w:rsidRPr="00FE4DC7" w:rsidRDefault="00072220" w:rsidP="0007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52" w:type="dxa"/>
          </w:tcPr>
          <w:p w14:paraId="4110203A" w14:textId="1D63AA6E" w:rsidR="00072220" w:rsidRPr="00805C28" w:rsidRDefault="00072220" w:rsidP="0052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05C28">
              <w:rPr>
                <w:rFonts w:ascii="Times New Roman" w:hAnsi="Times New Roman" w:cs="Times New Roman"/>
                <w:sz w:val="28"/>
                <w:szCs w:val="28"/>
              </w:rPr>
              <w:t>9:00-11:00</w:t>
            </w:r>
          </w:p>
        </w:tc>
        <w:tc>
          <w:tcPr>
            <w:tcW w:w="8544" w:type="dxa"/>
          </w:tcPr>
          <w:p w14:paraId="22B12DAF" w14:textId="7EC455E9" w:rsidR="00072220" w:rsidRPr="00390FCF" w:rsidRDefault="00072220" w:rsidP="00452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C28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участниками конкурсного задания А1</w:t>
            </w:r>
            <w:r w:rsidRPr="00522CE2">
              <w:rPr>
                <w:rFonts w:ascii="Times New Roman" w:hAnsi="Times New Roman" w:cs="Times New Roman"/>
                <w:sz w:val="28"/>
                <w:szCs w:val="28"/>
              </w:rPr>
              <w:t xml:space="preserve"> (2 часа)</w:t>
            </w:r>
          </w:p>
        </w:tc>
      </w:tr>
      <w:tr w:rsidR="00072220" w:rsidRPr="00FE4DC7" w14:paraId="770D3F35" w14:textId="77777777" w:rsidTr="00655B30">
        <w:trPr>
          <w:trHeight w:val="155"/>
        </w:trPr>
        <w:tc>
          <w:tcPr>
            <w:tcW w:w="822" w:type="dxa"/>
            <w:vMerge/>
          </w:tcPr>
          <w:p w14:paraId="72D39C44" w14:textId="77777777" w:rsidR="00072220" w:rsidRPr="00FE4DC7" w:rsidRDefault="00072220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14:paraId="71FEC5EC" w14:textId="5EF4DD1D" w:rsidR="00072220" w:rsidRPr="00FE4DC7" w:rsidRDefault="00072220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14:paraId="55FBD5C3" w14:textId="1E096772" w:rsidR="00072220" w:rsidRPr="00FE4DC7" w:rsidRDefault="00072220" w:rsidP="0007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52" w:type="dxa"/>
          </w:tcPr>
          <w:p w14:paraId="394475ED" w14:textId="4D32C8E7" w:rsidR="00072220" w:rsidRPr="00FE4DC7" w:rsidRDefault="00072220" w:rsidP="0052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5A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00-12:30</w:t>
            </w:r>
          </w:p>
        </w:tc>
        <w:tc>
          <w:tcPr>
            <w:tcW w:w="8544" w:type="dxa"/>
          </w:tcPr>
          <w:p w14:paraId="126CE802" w14:textId="5DEC6E70" w:rsidR="00072220" w:rsidRPr="00FE4DC7" w:rsidRDefault="00072220" w:rsidP="00FF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Демонстрация конкурсного задания А1 (15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каждого участника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72220" w:rsidRPr="00FE4DC7" w14:paraId="70ADF6AC" w14:textId="77777777" w:rsidTr="00655B30">
        <w:trPr>
          <w:trHeight w:val="155"/>
        </w:trPr>
        <w:tc>
          <w:tcPr>
            <w:tcW w:w="822" w:type="dxa"/>
            <w:vMerge/>
          </w:tcPr>
          <w:p w14:paraId="6947EAAB" w14:textId="77777777" w:rsidR="00072220" w:rsidRPr="00FE4DC7" w:rsidRDefault="00072220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14:paraId="07028076" w14:textId="77777777" w:rsidR="00072220" w:rsidRPr="00FE4DC7" w:rsidRDefault="00072220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14:paraId="0606D649" w14:textId="4311817D" w:rsidR="00072220" w:rsidRPr="00FE4DC7" w:rsidRDefault="00072220" w:rsidP="0007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52" w:type="dxa"/>
          </w:tcPr>
          <w:p w14:paraId="4F575076" w14:textId="756BFEF3" w:rsidR="00072220" w:rsidRPr="00FF5D5A" w:rsidRDefault="00072220" w:rsidP="0069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12-30-12:45</w:t>
            </w:r>
          </w:p>
        </w:tc>
        <w:tc>
          <w:tcPr>
            <w:tcW w:w="8544" w:type="dxa"/>
          </w:tcPr>
          <w:p w14:paraId="63B6A392" w14:textId="60A73116" w:rsidR="00072220" w:rsidRPr="00FE4DC7" w:rsidRDefault="00072220" w:rsidP="00522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E2">
              <w:rPr>
                <w:rFonts w:ascii="Times New Roman" w:hAnsi="Times New Roman" w:cs="Times New Roman"/>
                <w:sz w:val="28"/>
                <w:szCs w:val="28"/>
              </w:rPr>
              <w:t>Объявление второго конкурсного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2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C28">
              <w:rPr>
                <w:rFonts w:ascii="Times New Roman" w:hAnsi="Times New Roman" w:cs="Times New Roman"/>
                <w:sz w:val="28"/>
                <w:szCs w:val="28"/>
              </w:rPr>
              <w:t>Модуль С. Методическое обеспечение преподавания технологии.</w:t>
            </w:r>
            <w:r w:rsidRPr="00522CE2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</w:t>
            </w:r>
            <w:proofErr w:type="gramStart"/>
            <w:r w:rsidRPr="00522CE2">
              <w:rPr>
                <w:rFonts w:ascii="Times New Roman" w:hAnsi="Times New Roman" w:cs="Times New Roman"/>
                <w:sz w:val="28"/>
                <w:szCs w:val="28"/>
              </w:rPr>
              <w:t>с конкурсным заданиям</w:t>
            </w:r>
            <w:proofErr w:type="gramEnd"/>
            <w:r w:rsidRPr="00522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220" w:rsidRPr="00FE4DC7" w14:paraId="3E136A21" w14:textId="77777777" w:rsidTr="00655B30">
        <w:trPr>
          <w:trHeight w:val="155"/>
        </w:trPr>
        <w:tc>
          <w:tcPr>
            <w:tcW w:w="822" w:type="dxa"/>
            <w:vMerge/>
          </w:tcPr>
          <w:p w14:paraId="03B3E129" w14:textId="77777777" w:rsidR="00072220" w:rsidRPr="00FE4DC7" w:rsidRDefault="00072220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14:paraId="26D19659" w14:textId="77777777" w:rsidR="00072220" w:rsidRPr="00FE4DC7" w:rsidRDefault="00072220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14:paraId="51818D80" w14:textId="7824C461" w:rsidR="00072220" w:rsidRPr="00FE4DC7" w:rsidRDefault="00072220" w:rsidP="0007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52" w:type="dxa"/>
          </w:tcPr>
          <w:p w14:paraId="721E580A" w14:textId="3FAC359B" w:rsidR="00072220" w:rsidRDefault="00072220" w:rsidP="0069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E2"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522CE2">
              <w:rPr>
                <w:rFonts w:ascii="Times New Roman" w:hAnsi="Times New Roman" w:cs="Times New Roman"/>
                <w:sz w:val="28"/>
                <w:szCs w:val="28"/>
              </w:rPr>
              <w:t>-14: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44" w:type="dxa"/>
          </w:tcPr>
          <w:p w14:paraId="11247118" w14:textId="22B4BFE3" w:rsidR="00072220" w:rsidRPr="00FE4DC7" w:rsidRDefault="00072220" w:rsidP="00FF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C28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конкурсного задания С1</w:t>
            </w:r>
            <w:r w:rsidRPr="00522CE2">
              <w:rPr>
                <w:rFonts w:ascii="Times New Roman" w:hAnsi="Times New Roman" w:cs="Times New Roman"/>
                <w:sz w:val="28"/>
                <w:szCs w:val="28"/>
              </w:rPr>
              <w:t xml:space="preserve"> (1 час 30 мин)</w:t>
            </w:r>
          </w:p>
        </w:tc>
      </w:tr>
      <w:tr w:rsidR="00072220" w:rsidRPr="00FE4DC7" w14:paraId="33AF40DB" w14:textId="77777777" w:rsidTr="00655B30">
        <w:trPr>
          <w:trHeight w:val="155"/>
        </w:trPr>
        <w:tc>
          <w:tcPr>
            <w:tcW w:w="822" w:type="dxa"/>
            <w:vMerge/>
          </w:tcPr>
          <w:p w14:paraId="2755E154" w14:textId="77777777" w:rsidR="00072220" w:rsidRPr="00FE4DC7" w:rsidRDefault="00072220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14:paraId="523ED415" w14:textId="3B1ECAC6" w:rsidR="00072220" w:rsidRPr="00FE4DC7" w:rsidRDefault="00072220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14:paraId="4F5AFEF9" w14:textId="66385BDA" w:rsidR="00072220" w:rsidRPr="00522CE2" w:rsidRDefault="00072220" w:rsidP="00E5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E2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52" w:type="dxa"/>
          </w:tcPr>
          <w:p w14:paraId="70F46C06" w14:textId="0370DF79" w:rsidR="00072220" w:rsidRPr="00FE4DC7" w:rsidRDefault="00072220" w:rsidP="0052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44" w:type="dxa"/>
          </w:tcPr>
          <w:p w14:paraId="6BE10CA7" w14:textId="7FF04249" w:rsidR="00072220" w:rsidRPr="00FE4DC7" w:rsidRDefault="00072220" w:rsidP="00452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Обед (30 мин)</w:t>
            </w:r>
          </w:p>
        </w:tc>
      </w:tr>
      <w:tr w:rsidR="00072220" w:rsidRPr="00FE4DC7" w14:paraId="5311D9C8" w14:textId="77777777" w:rsidTr="00655B30">
        <w:trPr>
          <w:trHeight w:val="155"/>
        </w:trPr>
        <w:tc>
          <w:tcPr>
            <w:tcW w:w="822" w:type="dxa"/>
            <w:vMerge/>
          </w:tcPr>
          <w:p w14:paraId="2EE0BC84" w14:textId="77777777" w:rsidR="00072220" w:rsidRPr="00FE4DC7" w:rsidRDefault="00072220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14:paraId="7EACECE4" w14:textId="77777777" w:rsidR="00072220" w:rsidRPr="00FE4DC7" w:rsidRDefault="00072220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14:paraId="4B08D7F8" w14:textId="3D182BA1" w:rsidR="00072220" w:rsidRPr="00522CE2" w:rsidRDefault="00072220" w:rsidP="0007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52" w:type="dxa"/>
          </w:tcPr>
          <w:p w14:paraId="2D5229B9" w14:textId="2AED1FB5" w:rsidR="00072220" w:rsidRPr="00FE4DC7" w:rsidRDefault="00072220" w:rsidP="0092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14:45-15:00</w:t>
            </w:r>
          </w:p>
        </w:tc>
        <w:tc>
          <w:tcPr>
            <w:tcW w:w="8544" w:type="dxa"/>
          </w:tcPr>
          <w:p w14:paraId="441775E0" w14:textId="57EE55A8" w:rsidR="00072220" w:rsidRPr="00FE4DC7" w:rsidRDefault="00072220" w:rsidP="00522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E2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третьего</w:t>
            </w:r>
            <w:r w:rsidRPr="00522CE2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2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C28">
              <w:rPr>
                <w:rFonts w:ascii="Times New Roman" w:hAnsi="Times New Roman" w:cs="Times New Roman"/>
                <w:sz w:val="28"/>
                <w:szCs w:val="28"/>
              </w:rPr>
              <w:t>Модуль С. Методическое обеспечение преподавания технологии.</w:t>
            </w:r>
            <w:r w:rsidRPr="00522CE2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</w:t>
            </w:r>
            <w:proofErr w:type="gramStart"/>
            <w:r w:rsidRPr="00522CE2">
              <w:rPr>
                <w:rFonts w:ascii="Times New Roman" w:hAnsi="Times New Roman" w:cs="Times New Roman"/>
                <w:sz w:val="28"/>
                <w:szCs w:val="28"/>
              </w:rPr>
              <w:t>с конкурсным заданиям</w:t>
            </w:r>
            <w:proofErr w:type="gramEnd"/>
            <w:r w:rsidRPr="00522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220" w:rsidRPr="00FE4DC7" w14:paraId="3DFA566C" w14:textId="77777777" w:rsidTr="00655B30">
        <w:trPr>
          <w:trHeight w:val="155"/>
        </w:trPr>
        <w:tc>
          <w:tcPr>
            <w:tcW w:w="822" w:type="dxa"/>
            <w:vMerge/>
          </w:tcPr>
          <w:p w14:paraId="226E73D3" w14:textId="77777777" w:rsidR="00072220" w:rsidRPr="00FE4DC7" w:rsidRDefault="00072220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14:paraId="025E3335" w14:textId="77777777" w:rsidR="00072220" w:rsidRPr="00FE4DC7" w:rsidRDefault="00072220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14:paraId="72DF2BA7" w14:textId="55D945AA" w:rsidR="00072220" w:rsidRPr="00522CE2" w:rsidRDefault="00072220" w:rsidP="0007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52" w:type="dxa"/>
          </w:tcPr>
          <w:p w14:paraId="769A96BC" w14:textId="65E6315A" w:rsidR="00072220" w:rsidRPr="00FE4DC7" w:rsidRDefault="00072220" w:rsidP="0092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15:00-16:20</w:t>
            </w:r>
          </w:p>
        </w:tc>
        <w:tc>
          <w:tcPr>
            <w:tcW w:w="8544" w:type="dxa"/>
          </w:tcPr>
          <w:p w14:paraId="23959ED0" w14:textId="0E59ED31" w:rsidR="00072220" w:rsidRPr="00FE4DC7" w:rsidRDefault="00072220" w:rsidP="00452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C28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конкурсного задания С2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час 2</w:t>
            </w:r>
            <w:r w:rsidRPr="00522CE2">
              <w:rPr>
                <w:rFonts w:ascii="Times New Roman" w:hAnsi="Times New Roman" w:cs="Times New Roman"/>
                <w:sz w:val="28"/>
                <w:szCs w:val="28"/>
              </w:rPr>
              <w:t>0 мин)</w:t>
            </w:r>
          </w:p>
        </w:tc>
      </w:tr>
      <w:tr w:rsidR="00072220" w:rsidRPr="00FE4DC7" w14:paraId="4F587145" w14:textId="77777777" w:rsidTr="00655B30">
        <w:trPr>
          <w:trHeight w:val="155"/>
        </w:trPr>
        <w:tc>
          <w:tcPr>
            <w:tcW w:w="822" w:type="dxa"/>
            <w:vMerge/>
          </w:tcPr>
          <w:p w14:paraId="0555C016" w14:textId="77777777" w:rsidR="00072220" w:rsidRPr="00FE4DC7" w:rsidRDefault="00072220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14:paraId="45B6B4D4" w14:textId="77777777" w:rsidR="00072220" w:rsidRPr="00FE4DC7" w:rsidRDefault="00072220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14:paraId="0D4402A2" w14:textId="766DCAC6" w:rsidR="00072220" w:rsidRPr="00522CE2" w:rsidRDefault="00072220" w:rsidP="0007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52" w:type="dxa"/>
          </w:tcPr>
          <w:p w14:paraId="0525BD9F" w14:textId="4B00384A" w:rsidR="00072220" w:rsidRPr="00FE4DC7" w:rsidRDefault="00072220" w:rsidP="00926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16:20-17:20</w:t>
            </w:r>
          </w:p>
        </w:tc>
        <w:tc>
          <w:tcPr>
            <w:tcW w:w="8544" w:type="dxa"/>
          </w:tcPr>
          <w:p w14:paraId="13E83C27" w14:textId="3B16FA8D" w:rsidR="00072220" w:rsidRPr="00522CE2" w:rsidRDefault="00072220" w:rsidP="00452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E2">
              <w:rPr>
                <w:rFonts w:ascii="Times New Roman" w:hAnsi="Times New Roman" w:cs="Times New Roman"/>
                <w:sz w:val="28"/>
                <w:szCs w:val="28"/>
              </w:rPr>
              <w:t>Представление конкурсного задания С2 (10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каждого участника</w:t>
            </w:r>
            <w:r w:rsidRPr="00522C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72220" w:rsidRPr="00FE4DC7" w14:paraId="47D25AAF" w14:textId="77777777" w:rsidTr="00655B30">
        <w:trPr>
          <w:trHeight w:val="155"/>
        </w:trPr>
        <w:tc>
          <w:tcPr>
            <w:tcW w:w="822" w:type="dxa"/>
            <w:vMerge/>
          </w:tcPr>
          <w:p w14:paraId="1DF3CF19" w14:textId="77777777" w:rsidR="00072220" w:rsidRPr="00FE4DC7" w:rsidRDefault="00072220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14:paraId="2D5CA290" w14:textId="77777777" w:rsidR="00072220" w:rsidRPr="00FE4DC7" w:rsidRDefault="00072220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14:paraId="55D535CB" w14:textId="0BC9CA35" w:rsidR="00072220" w:rsidRPr="00FE4DC7" w:rsidRDefault="00072220" w:rsidP="0007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66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52" w:type="dxa"/>
          </w:tcPr>
          <w:p w14:paraId="6F7D9186" w14:textId="4D9C26F4" w:rsidR="00072220" w:rsidRPr="00805C28" w:rsidRDefault="00072220" w:rsidP="00AD3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C28">
              <w:rPr>
                <w:rFonts w:ascii="Times New Roman" w:hAnsi="Times New Roman" w:cs="Times New Roman"/>
                <w:sz w:val="28"/>
                <w:szCs w:val="28"/>
              </w:rPr>
              <w:t>17:20-17:35</w:t>
            </w:r>
          </w:p>
        </w:tc>
        <w:tc>
          <w:tcPr>
            <w:tcW w:w="8544" w:type="dxa"/>
          </w:tcPr>
          <w:p w14:paraId="3F44A748" w14:textId="5AD25D99" w:rsidR="00072220" w:rsidRPr="00FE4DC7" w:rsidRDefault="00072220" w:rsidP="00AD3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3C8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четвертого</w:t>
            </w:r>
            <w:r w:rsidRPr="00BD13C8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конкурсного задания. </w:t>
            </w:r>
            <w:r w:rsidRPr="00805C28">
              <w:rPr>
                <w:rFonts w:ascii="Times New Roman" w:hAnsi="Times New Roman" w:cs="Times New Roman"/>
                <w:sz w:val="28"/>
                <w:szCs w:val="28"/>
              </w:rPr>
              <w:t>Модуль А. Преподавание технологии по основным образовательным программам.</w:t>
            </w:r>
            <w:r>
              <w:t xml:space="preserve"> </w:t>
            </w:r>
            <w:r w:rsidRPr="0040025E">
              <w:rPr>
                <w:rFonts w:ascii="Times New Roman" w:hAnsi="Times New Roman" w:cs="Times New Roman"/>
                <w:sz w:val="28"/>
                <w:szCs w:val="28"/>
              </w:rPr>
              <w:t>Знакомство с конкурсным заданием.</w:t>
            </w:r>
          </w:p>
        </w:tc>
      </w:tr>
      <w:tr w:rsidR="00072220" w:rsidRPr="00FE4DC7" w14:paraId="7731512B" w14:textId="77777777" w:rsidTr="00655B30">
        <w:trPr>
          <w:trHeight w:val="155"/>
        </w:trPr>
        <w:tc>
          <w:tcPr>
            <w:tcW w:w="822" w:type="dxa"/>
            <w:vMerge/>
          </w:tcPr>
          <w:p w14:paraId="5DB764F3" w14:textId="77777777" w:rsidR="00072220" w:rsidRPr="00FE4DC7" w:rsidRDefault="00072220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14:paraId="6557D178" w14:textId="24B20D5D" w:rsidR="00072220" w:rsidRPr="00FE4DC7" w:rsidRDefault="00072220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14:paraId="750BE678" w14:textId="7518F404" w:rsidR="00072220" w:rsidRPr="00FE4DC7" w:rsidRDefault="00072220" w:rsidP="0007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52" w:type="dxa"/>
          </w:tcPr>
          <w:p w14:paraId="64958FCA" w14:textId="527394A1" w:rsidR="00072220" w:rsidRPr="00FE4DC7" w:rsidRDefault="00072220" w:rsidP="00AD3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62B">
              <w:rPr>
                <w:rFonts w:ascii="Times New Roman" w:hAnsi="Times New Roman" w:cs="Times New Roman"/>
                <w:sz w:val="28"/>
                <w:szCs w:val="28"/>
              </w:rPr>
              <w:t>17:35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44" w:type="dxa"/>
          </w:tcPr>
          <w:p w14:paraId="58BA1E82" w14:textId="171B6CE2" w:rsidR="00072220" w:rsidRPr="00FE4DC7" w:rsidRDefault="00072220" w:rsidP="00AD3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C28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конкурсного задания А2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мин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72220" w:rsidRPr="00FE4DC7" w14:paraId="45018959" w14:textId="77777777" w:rsidTr="00655B30">
        <w:trPr>
          <w:trHeight w:val="155"/>
        </w:trPr>
        <w:tc>
          <w:tcPr>
            <w:tcW w:w="822" w:type="dxa"/>
            <w:vMerge/>
          </w:tcPr>
          <w:p w14:paraId="66CE6FCB" w14:textId="77777777" w:rsidR="00072220" w:rsidRPr="00FE4DC7" w:rsidRDefault="00072220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14:paraId="3A03C6B2" w14:textId="5FA8B902" w:rsidR="00072220" w:rsidRPr="00FE4DC7" w:rsidRDefault="00072220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14:paraId="3DEA800B" w14:textId="58F610E7" w:rsidR="00072220" w:rsidRPr="00FE4DC7" w:rsidRDefault="00072220" w:rsidP="0007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52" w:type="dxa"/>
          </w:tcPr>
          <w:p w14:paraId="683EF69E" w14:textId="1F382F9B" w:rsidR="00072220" w:rsidRPr="00AD362B" w:rsidRDefault="00072220" w:rsidP="00AD3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62B">
              <w:rPr>
                <w:rFonts w:ascii="Times New Roman" w:hAnsi="Times New Roman" w:cs="Times New Roman"/>
                <w:sz w:val="28"/>
                <w:szCs w:val="28"/>
              </w:rPr>
              <w:t>19:15-19:45</w:t>
            </w:r>
          </w:p>
        </w:tc>
        <w:tc>
          <w:tcPr>
            <w:tcW w:w="8544" w:type="dxa"/>
          </w:tcPr>
          <w:p w14:paraId="5287F652" w14:textId="65462EC0" w:rsidR="00072220" w:rsidRPr="00FE4DC7" w:rsidRDefault="00072220" w:rsidP="00452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конкурсного задания А2 </w:t>
            </w:r>
            <w:r w:rsidRPr="00EE735C">
              <w:rPr>
                <w:rFonts w:ascii="Times New Roman" w:hAnsi="Times New Roman" w:cs="Times New Roman"/>
                <w:sz w:val="28"/>
                <w:szCs w:val="28"/>
              </w:rPr>
              <w:t>(30 мин на 1 группу)</w:t>
            </w:r>
          </w:p>
        </w:tc>
      </w:tr>
      <w:tr w:rsidR="00072220" w:rsidRPr="00FE4DC7" w14:paraId="69749805" w14:textId="77777777" w:rsidTr="00655B30">
        <w:trPr>
          <w:trHeight w:val="155"/>
        </w:trPr>
        <w:tc>
          <w:tcPr>
            <w:tcW w:w="822" w:type="dxa"/>
            <w:vMerge/>
          </w:tcPr>
          <w:p w14:paraId="44AE9354" w14:textId="77777777" w:rsidR="00072220" w:rsidRPr="00FE4DC7" w:rsidRDefault="00072220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14:paraId="7856D900" w14:textId="77777777" w:rsidR="00072220" w:rsidRPr="00FE4DC7" w:rsidRDefault="00072220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14:paraId="36CFD85A" w14:textId="7BFA794A" w:rsidR="00072220" w:rsidRPr="00FE4DC7" w:rsidRDefault="00072220" w:rsidP="0007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52" w:type="dxa"/>
          </w:tcPr>
          <w:p w14:paraId="5EABB834" w14:textId="547B5D66" w:rsidR="00072220" w:rsidRPr="00AD362B" w:rsidRDefault="00072220" w:rsidP="00AD3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62B">
              <w:rPr>
                <w:rFonts w:ascii="Times New Roman" w:hAnsi="Times New Roman" w:cs="Times New Roman"/>
                <w:sz w:val="28"/>
                <w:szCs w:val="28"/>
              </w:rPr>
              <w:t>19:45-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D36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44" w:type="dxa"/>
          </w:tcPr>
          <w:p w14:paraId="7CC695FA" w14:textId="403BA82F" w:rsidR="00072220" w:rsidRPr="00FE4DC7" w:rsidRDefault="00072220" w:rsidP="00EE7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35C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конкурсного задания А2 (30 мин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735C">
              <w:rPr>
                <w:rFonts w:ascii="Times New Roman" w:hAnsi="Times New Roman" w:cs="Times New Roman"/>
                <w:sz w:val="28"/>
                <w:szCs w:val="28"/>
              </w:rPr>
              <w:t xml:space="preserve"> группу)</w:t>
            </w:r>
          </w:p>
        </w:tc>
      </w:tr>
      <w:tr w:rsidR="00072220" w:rsidRPr="00FE4DC7" w14:paraId="5B53FC93" w14:textId="77777777" w:rsidTr="00655B30">
        <w:trPr>
          <w:trHeight w:val="155"/>
        </w:trPr>
        <w:tc>
          <w:tcPr>
            <w:tcW w:w="822" w:type="dxa"/>
            <w:vMerge/>
          </w:tcPr>
          <w:p w14:paraId="3A4E6797" w14:textId="77777777" w:rsidR="00072220" w:rsidRPr="00FE4DC7" w:rsidRDefault="00072220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14:paraId="6CE8D595" w14:textId="77777777" w:rsidR="00072220" w:rsidRPr="00FE4DC7" w:rsidRDefault="00072220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14:paraId="3B56AB24" w14:textId="0F47049B" w:rsidR="00072220" w:rsidRPr="00FE4DC7" w:rsidRDefault="00072220" w:rsidP="0007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52" w:type="dxa"/>
          </w:tcPr>
          <w:p w14:paraId="06F06138" w14:textId="1BB7CBB9" w:rsidR="00072220" w:rsidRPr="0040025E" w:rsidRDefault="00072220" w:rsidP="00690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D36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0025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90A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0A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44" w:type="dxa"/>
          </w:tcPr>
          <w:p w14:paraId="4ECE4C5A" w14:textId="1F3360CE" w:rsidR="00072220" w:rsidRPr="00BD13C8" w:rsidRDefault="00072220" w:rsidP="0060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Оценка </w:t>
            </w:r>
            <w:r w:rsidRPr="00AD36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конкурсного задания А2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072220" w:rsidRPr="00FE4DC7" w14:paraId="6C8E1894" w14:textId="77777777" w:rsidTr="00655B30">
        <w:trPr>
          <w:trHeight w:val="155"/>
        </w:trPr>
        <w:tc>
          <w:tcPr>
            <w:tcW w:w="822" w:type="dxa"/>
            <w:vMerge/>
          </w:tcPr>
          <w:p w14:paraId="497AEFE6" w14:textId="77777777" w:rsidR="00072220" w:rsidRPr="00FE4DC7" w:rsidRDefault="00072220" w:rsidP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14:paraId="4C49D0E0" w14:textId="2327D09E" w:rsidR="00072220" w:rsidRPr="00FE4DC7" w:rsidRDefault="00072220" w:rsidP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14:paraId="46DF11B1" w14:textId="3A4CABDE" w:rsidR="00072220" w:rsidRPr="00FE4DC7" w:rsidRDefault="00072220" w:rsidP="0007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52" w:type="dxa"/>
          </w:tcPr>
          <w:p w14:paraId="76B697DA" w14:textId="22855BE0" w:rsidR="00072220" w:rsidRPr="00FE4DC7" w:rsidRDefault="00072220" w:rsidP="0069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A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0A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44" w:type="dxa"/>
          </w:tcPr>
          <w:p w14:paraId="55EC7D41" w14:textId="289ED459" w:rsidR="00072220" w:rsidRPr="00FE4DC7" w:rsidRDefault="00072220" w:rsidP="00452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 xml:space="preserve">Брифинг. Экспертная оценка первого дня работы. </w:t>
            </w:r>
            <w:r w:rsidRPr="0092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экспертов по итогам конкурсного дня. </w:t>
            </w:r>
            <w:r w:rsidRPr="00452831">
              <w:rPr>
                <w:rFonts w:ascii="Times New Roman" w:eastAsia="Calibri" w:hAnsi="Times New Roman"/>
                <w:sz w:val="28"/>
                <w:szCs w:val="28"/>
              </w:rPr>
              <w:t xml:space="preserve">Сверка оценочных протоколов экспертами-компатриотами. </w:t>
            </w:r>
            <w:r w:rsidRPr="0092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Внесение результатов конкурсного дня в </w:t>
            </w:r>
            <w:r w:rsidRPr="00922C0D">
              <w:rPr>
                <w:rFonts w:ascii="Times New Roman" w:eastAsia="Calibri" w:hAnsi="Times New Roman"/>
                <w:sz w:val="28"/>
                <w:szCs w:val="28"/>
              </w:rPr>
              <w:t xml:space="preserve"> CIS.</w:t>
            </w:r>
          </w:p>
        </w:tc>
      </w:tr>
    </w:tbl>
    <w:p w14:paraId="5CEAD826" w14:textId="79A07820" w:rsidR="00F630CE" w:rsidRDefault="00F630CE" w:rsidP="00F63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387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22"/>
        <w:gridCol w:w="1588"/>
        <w:gridCol w:w="1290"/>
        <w:gridCol w:w="1658"/>
        <w:gridCol w:w="8521"/>
      </w:tblGrid>
      <w:tr w:rsidR="002D11AF" w:rsidRPr="00FE4DC7" w14:paraId="56C5D448" w14:textId="77777777" w:rsidTr="00655B30">
        <w:trPr>
          <w:trHeight w:val="272"/>
        </w:trPr>
        <w:tc>
          <w:tcPr>
            <w:tcW w:w="822" w:type="dxa"/>
            <w:vMerge w:val="restart"/>
            <w:vAlign w:val="center"/>
          </w:tcPr>
          <w:p w14:paraId="4E6E3878" w14:textId="77777777" w:rsidR="00922C0D" w:rsidRDefault="00922C0D" w:rsidP="00BD0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793526" w14:textId="77777777" w:rsidR="00922C0D" w:rsidRDefault="00922C0D" w:rsidP="00BD0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DCCC1D" w14:textId="1F541C5A" w:rsidR="002D11AF" w:rsidRPr="00FE4DC7" w:rsidRDefault="002D11AF" w:rsidP="00655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55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4D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14:paraId="3873084A" w14:textId="4D559351" w:rsidR="002D11AF" w:rsidRPr="00FE4DC7" w:rsidRDefault="002D11AF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90" w:type="dxa"/>
          </w:tcPr>
          <w:p w14:paraId="3011DA99" w14:textId="48175417" w:rsidR="002D11AF" w:rsidRPr="00FE4DC7" w:rsidRDefault="00BD025D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</w:p>
        </w:tc>
        <w:tc>
          <w:tcPr>
            <w:tcW w:w="1658" w:type="dxa"/>
          </w:tcPr>
          <w:p w14:paraId="37FBDFA6" w14:textId="77777777" w:rsidR="002D11AF" w:rsidRPr="00FE4DC7" w:rsidRDefault="002D11AF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521" w:type="dxa"/>
          </w:tcPr>
          <w:p w14:paraId="54BFA265" w14:textId="77777777" w:rsidR="002D11AF" w:rsidRPr="00FE4DC7" w:rsidRDefault="002D11AF" w:rsidP="00452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072220" w:rsidRPr="00FE4DC7" w14:paraId="3343ED53" w14:textId="77777777" w:rsidTr="00655B30">
        <w:trPr>
          <w:trHeight w:val="172"/>
        </w:trPr>
        <w:tc>
          <w:tcPr>
            <w:tcW w:w="822" w:type="dxa"/>
            <w:vMerge/>
          </w:tcPr>
          <w:p w14:paraId="0668B1A0" w14:textId="77777777" w:rsidR="00072220" w:rsidRPr="00FE4DC7" w:rsidRDefault="00072220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79730251" w14:textId="6713D316" w:rsidR="00072220" w:rsidRDefault="00072220" w:rsidP="00405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D2B">
              <w:rPr>
                <w:rFonts w:ascii="Times New Roman" w:hAnsi="Times New Roman" w:cs="Times New Roman"/>
                <w:b/>
                <w:sz w:val="28"/>
                <w:szCs w:val="28"/>
              </w:rPr>
              <w:t>19.04.2023</w:t>
            </w:r>
          </w:p>
        </w:tc>
        <w:tc>
          <w:tcPr>
            <w:tcW w:w="1290" w:type="dxa"/>
          </w:tcPr>
          <w:p w14:paraId="4C2CCA4C" w14:textId="57F909D8" w:rsidR="00072220" w:rsidRPr="00FE4DC7" w:rsidRDefault="00072220" w:rsidP="00E57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0-113</w:t>
            </w:r>
          </w:p>
        </w:tc>
        <w:tc>
          <w:tcPr>
            <w:tcW w:w="1658" w:type="dxa"/>
          </w:tcPr>
          <w:p w14:paraId="6D599C99" w14:textId="75F4AF16" w:rsidR="00072220" w:rsidRPr="00FE4DC7" w:rsidRDefault="00072220" w:rsidP="008227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D5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-09:00</w:t>
            </w:r>
          </w:p>
        </w:tc>
        <w:tc>
          <w:tcPr>
            <w:tcW w:w="8521" w:type="dxa"/>
          </w:tcPr>
          <w:p w14:paraId="7358B077" w14:textId="77777777" w:rsidR="00072220" w:rsidRDefault="00072220" w:rsidP="00D71B3D">
            <w:pPr>
              <w:jc w:val="both"/>
            </w:pPr>
            <w:r w:rsidRPr="00D71B3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экспертной группы: распределение экспертных ролей. </w:t>
            </w:r>
            <w:r w:rsidRPr="00682352">
              <w:rPr>
                <w:rFonts w:ascii="Times New Roman" w:hAnsi="Times New Roman" w:cs="Times New Roman"/>
                <w:sz w:val="28"/>
                <w:szCs w:val="28"/>
              </w:rPr>
              <w:t>Инструктаж экспертов и участников по ОТ и ТБ. Жеребьевка участников.</w:t>
            </w:r>
            <w:r>
              <w:t xml:space="preserve"> </w:t>
            </w:r>
          </w:p>
          <w:p w14:paraId="21D9955E" w14:textId="75EB3035" w:rsidR="00072220" w:rsidRPr="00FE4DC7" w:rsidRDefault="00072220" w:rsidP="009D5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03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пятого </w:t>
            </w:r>
            <w:r w:rsidRPr="009D5503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конкурсного задания.  Модуль В. </w:t>
            </w:r>
            <w:r w:rsidRPr="00EA4BA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внеурочной работы, направленной на популяризацию передовых/перспективных технологий</w:t>
            </w:r>
            <w:r w:rsidRPr="009D5503">
              <w:rPr>
                <w:rFonts w:ascii="Times New Roman" w:hAnsi="Times New Roman" w:cs="Times New Roman"/>
                <w:sz w:val="28"/>
                <w:szCs w:val="28"/>
              </w:rPr>
              <w:t>. Знакомство с конкурсным заданием.</w:t>
            </w:r>
          </w:p>
        </w:tc>
      </w:tr>
      <w:tr w:rsidR="00072220" w:rsidRPr="00FE4DC7" w14:paraId="3F8865FE" w14:textId="77777777" w:rsidTr="00655B30">
        <w:trPr>
          <w:trHeight w:val="172"/>
        </w:trPr>
        <w:tc>
          <w:tcPr>
            <w:tcW w:w="822" w:type="dxa"/>
            <w:vMerge/>
          </w:tcPr>
          <w:p w14:paraId="6068404C" w14:textId="77777777" w:rsidR="00072220" w:rsidRPr="00FE4DC7" w:rsidRDefault="00072220" w:rsidP="004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14:paraId="31439EFA" w14:textId="60DF06C6" w:rsidR="00072220" w:rsidRPr="002D0D2B" w:rsidRDefault="00072220" w:rsidP="00405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14:paraId="0A369F5C" w14:textId="5A80DDA4" w:rsidR="00072220" w:rsidRPr="00FE4DC7" w:rsidRDefault="00072220" w:rsidP="0007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58" w:type="dxa"/>
          </w:tcPr>
          <w:p w14:paraId="6C8C4B49" w14:textId="59CD7036" w:rsidR="00072220" w:rsidRPr="00FE4DC7" w:rsidRDefault="00072220" w:rsidP="009D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9D2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59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0:5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1" w:type="dxa"/>
          </w:tcPr>
          <w:p w14:paraId="5D311891" w14:textId="06669D6F" w:rsidR="00072220" w:rsidRPr="00FE4DC7" w:rsidRDefault="00072220" w:rsidP="009D5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03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конкурсного задания В1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мин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72220" w:rsidRPr="00FE4DC7" w14:paraId="29360E24" w14:textId="77777777" w:rsidTr="00655B30">
        <w:trPr>
          <w:trHeight w:val="172"/>
        </w:trPr>
        <w:tc>
          <w:tcPr>
            <w:tcW w:w="822" w:type="dxa"/>
            <w:vMerge/>
          </w:tcPr>
          <w:p w14:paraId="77E3161D" w14:textId="77777777" w:rsidR="00072220" w:rsidRPr="00FE4DC7" w:rsidRDefault="00072220" w:rsidP="004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14:paraId="05592FFA" w14:textId="1A77902F" w:rsidR="00072220" w:rsidRPr="00FE4DC7" w:rsidRDefault="00072220" w:rsidP="004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49924F0E" w14:textId="1B56B741" w:rsidR="00072220" w:rsidRPr="00FE4DC7" w:rsidRDefault="00072220" w:rsidP="0007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58" w:type="dxa"/>
          </w:tcPr>
          <w:p w14:paraId="0CEF9FA2" w14:textId="10A56F87" w:rsidR="00072220" w:rsidRPr="00FE4DC7" w:rsidRDefault="00072220" w:rsidP="009D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9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59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59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1" w:type="dxa"/>
          </w:tcPr>
          <w:p w14:paraId="5FCBD1A2" w14:textId="3BD485AB" w:rsidR="00072220" w:rsidRPr="00FE4DC7" w:rsidRDefault="00072220" w:rsidP="009D5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Демонстрация конкурсного задания В1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участника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72220" w:rsidRPr="00FE4DC7" w14:paraId="68084D83" w14:textId="77777777" w:rsidTr="00655B30">
        <w:trPr>
          <w:trHeight w:val="172"/>
        </w:trPr>
        <w:tc>
          <w:tcPr>
            <w:tcW w:w="822" w:type="dxa"/>
            <w:vMerge/>
          </w:tcPr>
          <w:p w14:paraId="633F706C" w14:textId="77777777" w:rsidR="00072220" w:rsidRPr="00FE4DC7" w:rsidRDefault="00072220" w:rsidP="004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14:paraId="13C8BE9F" w14:textId="77777777" w:rsidR="00072220" w:rsidRPr="00FE4DC7" w:rsidRDefault="00072220" w:rsidP="004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17459602" w14:textId="53CCF5AD" w:rsidR="00072220" w:rsidRPr="009D5503" w:rsidRDefault="00072220" w:rsidP="0040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503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58" w:type="dxa"/>
          </w:tcPr>
          <w:p w14:paraId="63987FB3" w14:textId="57F2CA59" w:rsidR="00072220" w:rsidRPr="00FE4DC7" w:rsidRDefault="00072220" w:rsidP="009D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D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45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60F7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0F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0F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1" w:type="dxa"/>
          </w:tcPr>
          <w:p w14:paraId="6C67DFF9" w14:textId="0BC741B2" w:rsidR="00072220" w:rsidRPr="00FE4DC7" w:rsidRDefault="00072220" w:rsidP="00B6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F7F">
              <w:rPr>
                <w:rFonts w:ascii="Times New Roman" w:hAnsi="Times New Roman" w:cs="Times New Roman"/>
                <w:sz w:val="28"/>
                <w:szCs w:val="28"/>
              </w:rPr>
              <w:t>Обед (30 мин)</w:t>
            </w:r>
          </w:p>
        </w:tc>
      </w:tr>
      <w:tr w:rsidR="00072220" w:rsidRPr="00FE4DC7" w14:paraId="1036E3DB" w14:textId="77777777" w:rsidTr="00655B30">
        <w:trPr>
          <w:trHeight w:val="172"/>
        </w:trPr>
        <w:tc>
          <w:tcPr>
            <w:tcW w:w="822" w:type="dxa"/>
            <w:vMerge/>
          </w:tcPr>
          <w:p w14:paraId="1D727C7F" w14:textId="77777777" w:rsidR="00072220" w:rsidRPr="00FE4DC7" w:rsidRDefault="00072220" w:rsidP="004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14:paraId="4C1EDD1E" w14:textId="77777777" w:rsidR="00072220" w:rsidRPr="00FE4DC7" w:rsidRDefault="00072220" w:rsidP="0040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7159E97" w14:textId="4BAF85B8" w:rsidR="00072220" w:rsidRPr="00FE4DC7" w:rsidRDefault="00072220" w:rsidP="0007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466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58" w:type="dxa"/>
          </w:tcPr>
          <w:p w14:paraId="7371E6C3" w14:textId="5EF66831" w:rsidR="00072220" w:rsidRPr="009D5503" w:rsidRDefault="00072220" w:rsidP="009D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03">
              <w:rPr>
                <w:rFonts w:ascii="Times New Roman" w:hAnsi="Times New Roman" w:cs="Times New Roman"/>
                <w:sz w:val="28"/>
                <w:szCs w:val="28"/>
              </w:rPr>
              <w:t>13:50-1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55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21" w:type="dxa"/>
          </w:tcPr>
          <w:p w14:paraId="73AEB3DC" w14:textId="6282787E" w:rsidR="00072220" w:rsidRPr="00FE4DC7" w:rsidRDefault="00072220" w:rsidP="009D5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шестого </w:t>
            </w:r>
            <w:r w:rsidRPr="00452831">
              <w:rPr>
                <w:rFonts w:ascii="Times New Roman" w:hAnsi="Times New Roman" w:cs="Times New Roman"/>
                <w:sz w:val="28"/>
                <w:szCs w:val="28"/>
              </w:rPr>
              <w:t>конкурсного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5503">
              <w:rPr>
                <w:rFonts w:ascii="Times New Roman" w:hAnsi="Times New Roman" w:cs="Times New Roman"/>
                <w:sz w:val="28"/>
                <w:szCs w:val="28"/>
              </w:rPr>
              <w:t>Модуль D. Самообразование и профессиональная рефлексия.</w:t>
            </w:r>
            <w:r w:rsidRPr="009D5503">
              <w:t xml:space="preserve"> </w:t>
            </w:r>
            <w:r w:rsidRPr="00452831">
              <w:rPr>
                <w:rFonts w:ascii="Times New Roman" w:hAnsi="Times New Roman" w:cs="Times New Roman"/>
                <w:sz w:val="28"/>
                <w:szCs w:val="28"/>
              </w:rPr>
              <w:t>Знакомство с конкурсным заданием.</w:t>
            </w:r>
          </w:p>
        </w:tc>
      </w:tr>
      <w:tr w:rsidR="00072220" w:rsidRPr="00FE4DC7" w14:paraId="628DE128" w14:textId="77777777" w:rsidTr="00655B30">
        <w:trPr>
          <w:trHeight w:val="172"/>
        </w:trPr>
        <w:tc>
          <w:tcPr>
            <w:tcW w:w="822" w:type="dxa"/>
            <w:vMerge/>
          </w:tcPr>
          <w:p w14:paraId="36D3D99D" w14:textId="77777777" w:rsidR="00072220" w:rsidRPr="00FE4DC7" w:rsidRDefault="00072220" w:rsidP="000A7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14:paraId="6EBD89A7" w14:textId="5DD45BD5" w:rsidR="00072220" w:rsidRPr="00FE4DC7" w:rsidRDefault="00072220" w:rsidP="000A7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7856B756" w14:textId="343B0721" w:rsidR="00072220" w:rsidRPr="00FE4DC7" w:rsidRDefault="00072220" w:rsidP="0007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58" w:type="dxa"/>
          </w:tcPr>
          <w:p w14:paraId="31C45F32" w14:textId="5313424A" w:rsidR="00072220" w:rsidRPr="00FE4DC7" w:rsidRDefault="00072220" w:rsidP="009D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0F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05-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21" w:type="dxa"/>
          </w:tcPr>
          <w:p w14:paraId="5584CBDE" w14:textId="56E09CEF" w:rsidR="00072220" w:rsidRPr="00FE4DC7" w:rsidRDefault="00072220" w:rsidP="00452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конкурсного задания </w:t>
            </w:r>
            <w:r w:rsidRPr="009D55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9D55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 xml:space="preserve"> (1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30 мин)</w:t>
            </w:r>
          </w:p>
        </w:tc>
      </w:tr>
      <w:tr w:rsidR="00072220" w:rsidRPr="00FE4DC7" w14:paraId="55A444B5" w14:textId="77777777" w:rsidTr="00655B30">
        <w:trPr>
          <w:trHeight w:val="172"/>
        </w:trPr>
        <w:tc>
          <w:tcPr>
            <w:tcW w:w="822" w:type="dxa"/>
            <w:vMerge/>
          </w:tcPr>
          <w:p w14:paraId="63EEAADD" w14:textId="77777777" w:rsidR="00072220" w:rsidRPr="00FE4DC7" w:rsidRDefault="00072220" w:rsidP="000A7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14:paraId="561DD47F" w14:textId="77777777" w:rsidR="00072220" w:rsidRPr="00FE4DC7" w:rsidRDefault="00072220" w:rsidP="000A7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16E01C6" w14:textId="6265EA6A" w:rsidR="00072220" w:rsidRPr="00FE4DC7" w:rsidRDefault="00072220" w:rsidP="0007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0-113</w:t>
            </w:r>
          </w:p>
        </w:tc>
        <w:tc>
          <w:tcPr>
            <w:tcW w:w="1658" w:type="dxa"/>
          </w:tcPr>
          <w:p w14:paraId="0446E984" w14:textId="7CE90733" w:rsidR="00072220" w:rsidRPr="00FE4DC7" w:rsidRDefault="00072220" w:rsidP="00D7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15:35-15:50</w:t>
            </w:r>
          </w:p>
        </w:tc>
        <w:tc>
          <w:tcPr>
            <w:tcW w:w="8521" w:type="dxa"/>
          </w:tcPr>
          <w:p w14:paraId="2F79259A" w14:textId="6F572DDB" w:rsidR="00072220" w:rsidRPr="00FE4DC7" w:rsidRDefault="00072220" w:rsidP="00D7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B5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седьмого</w:t>
            </w:r>
            <w:r w:rsidRPr="00D709B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конкурсного задания. Модуль D. Самообразование и профессиональная рефлексия. Знакомство с конкурсным заданием.</w:t>
            </w:r>
          </w:p>
        </w:tc>
      </w:tr>
      <w:tr w:rsidR="00072220" w:rsidRPr="00FE4DC7" w14:paraId="663C2D53" w14:textId="77777777" w:rsidTr="00655B30">
        <w:trPr>
          <w:trHeight w:val="172"/>
        </w:trPr>
        <w:tc>
          <w:tcPr>
            <w:tcW w:w="822" w:type="dxa"/>
            <w:vMerge/>
          </w:tcPr>
          <w:p w14:paraId="5DE68ADA" w14:textId="77777777" w:rsidR="00072220" w:rsidRPr="00FE4DC7" w:rsidRDefault="00072220" w:rsidP="000A7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14:paraId="5325A16D" w14:textId="5DBAAF5E" w:rsidR="00072220" w:rsidRPr="00FE4DC7" w:rsidRDefault="00072220" w:rsidP="000A7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65AEB3A1" w14:textId="4E6CEBAD" w:rsidR="00072220" w:rsidRPr="00FE4DC7" w:rsidRDefault="00072220" w:rsidP="0007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58" w:type="dxa"/>
          </w:tcPr>
          <w:p w14:paraId="7A2E09F1" w14:textId="19526CE7" w:rsidR="00072220" w:rsidRPr="00FE4DC7" w:rsidRDefault="00072220" w:rsidP="00D7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15:50-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21" w:type="dxa"/>
          </w:tcPr>
          <w:p w14:paraId="53405650" w14:textId="24D28FB2" w:rsidR="00072220" w:rsidRPr="00FE4DC7" w:rsidRDefault="00072220" w:rsidP="00D7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конкурсного задания </w:t>
            </w:r>
            <w:r w:rsidRPr="00D70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D709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72220" w:rsidRPr="00FE4DC7" w14:paraId="3095E61A" w14:textId="77777777" w:rsidTr="00655B30">
        <w:trPr>
          <w:trHeight w:val="172"/>
        </w:trPr>
        <w:tc>
          <w:tcPr>
            <w:tcW w:w="822" w:type="dxa"/>
            <w:vMerge/>
          </w:tcPr>
          <w:p w14:paraId="252A9D0A" w14:textId="77777777" w:rsidR="00072220" w:rsidRPr="00FE4DC7" w:rsidRDefault="00072220" w:rsidP="000A7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14:paraId="2DA3C96E" w14:textId="7069C800" w:rsidR="00072220" w:rsidRPr="00FE4DC7" w:rsidRDefault="00072220" w:rsidP="000A7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7F735999" w14:textId="0BF51EFE" w:rsidR="00072220" w:rsidRPr="00FE4DC7" w:rsidRDefault="00072220" w:rsidP="0007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58" w:type="dxa"/>
          </w:tcPr>
          <w:p w14:paraId="07413E38" w14:textId="64C3BEAC" w:rsidR="00072220" w:rsidRPr="00FE4DC7" w:rsidRDefault="00072220" w:rsidP="00D7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20-18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21" w:type="dxa"/>
          </w:tcPr>
          <w:p w14:paraId="6CFC92BA" w14:textId="62092C46" w:rsidR="00072220" w:rsidRPr="00FE4DC7" w:rsidRDefault="00072220" w:rsidP="00D7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конкурсного задания </w:t>
            </w:r>
            <w:r w:rsidRPr="00FE4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круглый стол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72220" w:rsidRPr="00FE4DC7" w14:paraId="37DD781D" w14:textId="77777777" w:rsidTr="00655B30">
        <w:trPr>
          <w:trHeight w:val="172"/>
        </w:trPr>
        <w:tc>
          <w:tcPr>
            <w:tcW w:w="822" w:type="dxa"/>
            <w:vMerge/>
          </w:tcPr>
          <w:p w14:paraId="36396430" w14:textId="77777777" w:rsidR="00072220" w:rsidRPr="00FE4DC7" w:rsidRDefault="00072220" w:rsidP="000A7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14:paraId="52C554DC" w14:textId="77777777" w:rsidR="00072220" w:rsidRPr="00FE4DC7" w:rsidRDefault="00072220" w:rsidP="000A7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77556A70" w14:textId="420A3DB7" w:rsidR="00072220" w:rsidRPr="00FE4DC7" w:rsidRDefault="00072220" w:rsidP="0007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58" w:type="dxa"/>
          </w:tcPr>
          <w:p w14:paraId="22E147D2" w14:textId="7B6BA7C7" w:rsidR="00072220" w:rsidRPr="00FE4DC7" w:rsidRDefault="00072220" w:rsidP="0069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10-18:40</w:t>
            </w:r>
          </w:p>
        </w:tc>
        <w:tc>
          <w:tcPr>
            <w:tcW w:w="8521" w:type="dxa"/>
          </w:tcPr>
          <w:p w14:paraId="378D03F4" w14:textId="5D577187" w:rsidR="00072220" w:rsidRPr="00FE4DC7" w:rsidRDefault="00072220" w:rsidP="00D70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B5">
              <w:rPr>
                <w:rFonts w:ascii="Times New Roman" w:hAnsi="Times New Roman" w:cs="Times New Roman"/>
                <w:sz w:val="28"/>
                <w:szCs w:val="28"/>
              </w:rPr>
              <w:t xml:space="preserve">Оценка конкурсного задания </w:t>
            </w:r>
            <w:r w:rsidRPr="00FE4D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09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2220" w:rsidRPr="00FE4DC7" w14:paraId="4DCD75D8" w14:textId="77777777" w:rsidTr="00655B30">
        <w:trPr>
          <w:trHeight w:val="172"/>
        </w:trPr>
        <w:tc>
          <w:tcPr>
            <w:tcW w:w="822" w:type="dxa"/>
            <w:vMerge/>
          </w:tcPr>
          <w:p w14:paraId="56571FBC" w14:textId="77777777" w:rsidR="00072220" w:rsidRPr="00FE4DC7" w:rsidRDefault="00072220" w:rsidP="000A7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14:paraId="01A94918" w14:textId="6ED757FB" w:rsidR="00072220" w:rsidRPr="00FE4DC7" w:rsidRDefault="00072220" w:rsidP="000A7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14:paraId="5665C26F" w14:textId="5F8D6A52" w:rsidR="00072220" w:rsidRPr="00FE4DC7" w:rsidRDefault="00072220" w:rsidP="0007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58" w:type="dxa"/>
          </w:tcPr>
          <w:p w14:paraId="18E0F651" w14:textId="517A0DFD" w:rsidR="00072220" w:rsidRPr="00FE4DC7" w:rsidRDefault="00072220" w:rsidP="0069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18:40</w:t>
            </w: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8521" w:type="dxa"/>
          </w:tcPr>
          <w:p w14:paraId="09564624" w14:textId="1531BD66" w:rsidR="00072220" w:rsidRPr="00FE4DC7" w:rsidRDefault="00072220" w:rsidP="00452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DC7">
              <w:rPr>
                <w:rFonts w:ascii="Times New Roman" w:hAnsi="Times New Roman" w:cs="Times New Roman"/>
                <w:sz w:val="28"/>
                <w:szCs w:val="28"/>
              </w:rPr>
              <w:t xml:space="preserve">Брифинг. Экспертная оценка первого дня работы. </w:t>
            </w:r>
            <w:r w:rsidRPr="0092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экспертов по итогам конкурсного дня. Внесение результатов конкурсного дня в </w:t>
            </w:r>
            <w:r w:rsidRPr="00922C0D">
              <w:rPr>
                <w:rFonts w:ascii="Times New Roman" w:eastAsia="Calibri" w:hAnsi="Times New Roman"/>
                <w:sz w:val="28"/>
                <w:szCs w:val="28"/>
              </w:rPr>
              <w:t xml:space="preserve"> CIS.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52831">
              <w:rPr>
                <w:rFonts w:ascii="Times New Roman" w:eastAsia="Calibri" w:hAnsi="Times New Roman"/>
                <w:sz w:val="28"/>
                <w:szCs w:val="28"/>
              </w:rPr>
              <w:t>Сверка оценочных протоколов экспертами-компатриотами. Блокировка оценок. Подписание протоколов экспертами-компатриотами.</w:t>
            </w:r>
          </w:p>
        </w:tc>
      </w:tr>
    </w:tbl>
    <w:p w14:paraId="4B4DC504" w14:textId="67FD942C" w:rsidR="007C39D2" w:rsidRPr="00FE4DC7" w:rsidRDefault="007C39D2" w:rsidP="00BD025D">
      <w:pPr>
        <w:spacing w:after="0" w:line="240" w:lineRule="auto"/>
        <w:rPr>
          <w:sz w:val="28"/>
          <w:szCs w:val="28"/>
        </w:rPr>
      </w:pPr>
    </w:p>
    <w:sectPr w:rsidR="007C39D2" w:rsidRPr="00FE4DC7" w:rsidSect="009623C3">
      <w:headerReference w:type="default" r:id="rId6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254B0" w14:textId="77777777" w:rsidR="00603C2E" w:rsidRDefault="00603C2E" w:rsidP="00E12979">
      <w:pPr>
        <w:spacing w:after="0" w:line="240" w:lineRule="auto"/>
      </w:pPr>
      <w:r>
        <w:separator/>
      </w:r>
    </w:p>
  </w:endnote>
  <w:endnote w:type="continuationSeparator" w:id="0">
    <w:p w14:paraId="25CB6700" w14:textId="77777777" w:rsidR="00603C2E" w:rsidRDefault="00603C2E" w:rsidP="00E1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AE68D" w14:textId="77777777" w:rsidR="00603C2E" w:rsidRDefault="00603C2E" w:rsidP="00E12979">
      <w:pPr>
        <w:spacing w:after="0" w:line="240" w:lineRule="auto"/>
      </w:pPr>
      <w:r>
        <w:separator/>
      </w:r>
    </w:p>
  </w:footnote>
  <w:footnote w:type="continuationSeparator" w:id="0">
    <w:p w14:paraId="2C9FCAC5" w14:textId="77777777" w:rsidR="00603C2E" w:rsidRDefault="00603C2E" w:rsidP="00E12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CB797" w14:textId="42CB1C62" w:rsidR="00E12979" w:rsidRDefault="00E12979" w:rsidP="00E12979">
    <w:pPr>
      <w:pStyle w:val="a3"/>
      <w:tabs>
        <w:tab w:val="clear" w:pos="4677"/>
        <w:tab w:val="clear" w:pos="9355"/>
        <w:tab w:val="left" w:pos="11010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28"/>
    <w:rsid w:val="000176CB"/>
    <w:rsid w:val="000544B3"/>
    <w:rsid w:val="00056DA3"/>
    <w:rsid w:val="000634BA"/>
    <w:rsid w:val="00071A68"/>
    <w:rsid w:val="00072220"/>
    <w:rsid w:val="000A65A8"/>
    <w:rsid w:val="000A7E6F"/>
    <w:rsid w:val="000D7F38"/>
    <w:rsid w:val="000F5918"/>
    <w:rsid w:val="0010165E"/>
    <w:rsid w:val="00131E04"/>
    <w:rsid w:val="001618B4"/>
    <w:rsid w:val="001A748F"/>
    <w:rsid w:val="001E05C0"/>
    <w:rsid w:val="002106E7"/>
    <w:rsid w:val="00234D0E"/>
    <w:rsid w:val="00246AA6"/>
    <w:rsid w:val="002959D2"/>
    <w:rsid w:val="002B7466"/>
    <w:rsid w:val="002C7AF8"/>
    <w:rsid w:val="002D0D2B"/>
    <w:rsid w:val="002D11AF"/>
    <w:rsid w:val="003035D9"/>
    <w:rsid w:val="00326081"/>
    <w:rsid w:val="003266AC"/>
    <w:rsid w:val="00350BA7"/>
    <w:rsid w:val="003731B4"/>
    <w:rsid w:val="00390FCF"/>
    <w:rsid w:val="003921D1"/>
    <w:rsid w:val="003A6FAF"/>
    <w:rsid w:val="003D62C6"/>
    <w:rsid w:val="003F722F"/>
    <w:rsid w:val="0040025E"/>
    <w:rsid w:val="00405455"/>
    <w:rsid w:val="004317B4"/>
    <w:rsid w:val="00452831"/>
    <w:rsid w:val="00456837"/>
    <w:rsid w:val="004762E4"/>
    <w:rsid w:val="004D3580"/>
    <w:rsid w:val="00522CE2"/>
    <w:rsid w:val="00527F8E"/>
    <w:rsid w:val="00540189"/>
    <w:rsid w:val="005C0481"/>
    <w:rsid w:val="005E414A"/>
    <w:rsid w:val="0060061A"/>
    <w:rsid w:val="00603C2E"/>
    <w:rsid w:val="006114BC"/>
    <w:rsid w:val="006378FD"/>
    <w:rsid w:val="00655B30"/>
    <w:rsid w:val="00666983"/>
    <w:rsid w:val="00682352"/>
    <w:rsid w:val="00690A1C"/>
    <w:rsid w:val="00695915"/>
    <w:rsid w:val="006D46AD"/>
    <w:rsid w:val="007516FA"/>
    <w:rsid w:val="00763064"/>
    <w:rsid w:val="007841C1"/>
    <w:rsid w:val="007C39D2"/>
    <w:rsid w:val="007D7C69"/>
    <w:rsid w:val="007E6278"/>
    <w:rsid w:val="007F7C8D"/>
    <w:rsid w:val="007F7F24"/>
    <w:rsid w:val="00805C28"/>
    <w:rsid w:val="008227DF"/>
    <w:rsid w:val="00896910"/>
    <w:rsid w:val="008E56F5"/>
    <w:rsid w:val="0090322F"/>
    <w:rsid w:val="00920ECC"/>
    <w:rsid w:val="00922C0D"/>
    <w:rsid w:val="00926C67"/>
    <w:rsid w:val="009623C3"/>
    <w:rsid w:val="009756CF"/>
    <w:rsid w:val="0099538C"/>
    <w:rsid w:val="009A1128"/>
    <w:rsid w:val="009D5503"/>
    <w:rsid w:val="00A4160E"/>
    <w:rsid w:val="00A71803"/>
    <w:rsid w:val="00A82D30"/>
    <w:rsid w:val="00AA13B3"/>
    <w:rsid w:val="00AD362B"/>
    <w:rsid w:val="00B00C75"/>
    <w:rsid w:val="00B20680"/>
    <w:rsid w:val="00B32EA5"/>
    <w:rsid w:val="00B50CAF"/>
    <w:rsid w:val="00B5582A"/>
    <w:rsid w:val="00B60F7F"/>
    <w:rsid w:val="00B842EC"/>
    <w:rsid w:val="00B9087C"/>
    <w:rsid w:val="00BD025D"/>
    <w:rsid w:val="00BD13C8"/>
    <w:rsid w:val="00C0565A"/>
    <w:rsid w:val="00C17CE0"/>
    <w:rsid w:val="00C82984"/>
    <w:rsid w:val="00CB3700"/>
    <w:rsid w:val="00CC36AA"/>
    <w:rsid w:val="00CC4085"/>
    <w:rsid w:val="00CC6CAF"/>
    <w:rsid w:val="00CD1361"/>
    <w:rsid w:val="00CD51A9"/>
    <w:rsid w:val="00CE6098"/>
    <w:rsid w:val="00CF5C25"/>
    <w:rsid w:val="00CF65B9"/>
    <w:rsid w:val="00D024DA"/>
    <w:rsid w:val="00D22D49"/>
    <w:rsid w:val="00D709B5"/>
    <w:rsid w:val="00D71B3D"/>
    <w:rsid w:val="00D826E8"/>
    <w:rsid w:val="00D84B46"/>
    <w:rsid w:val="00D97177"/>
    <w:rsid w:val="00DC6C44"/>
    <w:rsid w:val="00E07E6D"/>
    <w:rsid w:val="00E12979"/>
    <w:rsid w:val="00E13667"/>
    <w:rsid w:val="00E25479"/>
    <w:rsid w:val="00E55C67"/>
    <w:rsid w:val="00EB4AE6"/>
    <w:rsid w:val="00EC29C1"/>
    <w:rsid w:val="00EE735C"/>
    <w:rsid w:val="00EE7787"/>
    <w:rsid w:val="00F0121B"/>
    <w:rsid w:val="00F26FFB"/>
    <w:rsid w:val="00F447E1"/>
    <w:rsid w:val="00F51824"/>
    <w:rsid w:val="00F630CE"/>
    <w:rsid w:val="00FE4DC7"/>
    <w:rsid w:val="00FF3D1A"/>
    <w:rsid w:val="00FF45DB"/>
    <w:rsid w:val="00FF5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E7889"/>
  <w15:docId w15:val="{F82FD109-D55E-481C-91B5-61155CD4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979"/>
  </w:style>
  <w:style w:type="paragraph" w:styleId="a5">
    <w:name w:val="footer"/>
    <w:basedOn w:val="a"/>
    <w:link w:val="a6"/>
    <w:uiPriority w:val="99"/>
    <w:unhideWhenUsed/>
    <w:rsid w:val="00E12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979"/>
  </w:style>
  <w:style w:type="table" w:styleId="a7">
    <w:name w:val="Table Grid"/>
    <w:basedOn w:val="a1"/>
    <w:uiPriority w:val="39"/>
    <w:rsid w:val="0061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Лискова Татьяна Владимировна</cp:lastModifiedBy>
  <cp:revision>11</cp:revision>
  <cp:lastPrinted>2023-03-23T10:37:00Z</cp:lastPrinted>
  <dcterms:created xsi:type="dcterms:W3CDTF">2022-04-28T04:47:00Z</dcterms:created>
  <dcterms:modified xsi:type="dcterms:W3CDTF">2023-03-23T10:38:00Z</dcterms:modified>
</cp:coreProperties>
</file>